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675B6" w:rsidRDefault="007675B6" w:rsidP="007675B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ре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ненс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4B7557" w:rsidRDefault="0070168E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ре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ненс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 пер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., д.2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675B6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74BC1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2023-12-27T12:22:00Z</dcterms:modified>
</cp:coreProperties>
</file>